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             安全第一 我来找“茬”    </w:t>
      </w: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宋体" w:hAnsi="宋体"/>
          <w:sz w:val="24"/>
        </w:rPr>
        <w:t xml:space="preserve">时间： </w:t>
      </w:r>
      <w:r>
        <w:rPr>
          <w:rFonts w:ascii="宋体" w:hAnsi="宋体"/>
          <w:sz w:val="24"/>
        </w:rPr>
        <w:t>202</w:t>
      </w:r>
      <w:r>
        <w:rPr>
          <w:rFonts w:hint="eastAsia" w:ascii="宋体" w:hAnsi="宋体"/>
          <w:sz w:val="24"/>
          <w:lang w:val="en-US" w:eastAsia="zh-CN"/>
        </w:rPr>
        <w:t>3.6.5</w:t>
      </w: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</w:rPr>
        <w:t>发现地点：</w:t>
      </w:r>
      <w:r>
        <w:rPr>
          <w:rFonts w:hint="eastAsia" w:ascii="宋体" w:hAnsi="宋体"/>
          <w:sz w:val="24"/>
          <w:lang w:val="en-US" w:eastAsia="zh-CN"/>
        </w:rPr>
        <w:t xml:space="preserve">江边野趣林秋千     </w:t>
      </w:r>
      <w:r>
        <w:rPr>
          <w:rFonts w:hint="eastAsia" w:ascii="宋体" w:hAnsi="宋体"/>
          <w:sz w:val="24"/>
        </w:rPr>
        <w:t>发现人：</w:t>
      </w:r>
      <w:r>
        <w:rPr>
          <w:rFonts w:hint="eastAsia" w:ascii="宋体" w:hAnsi="宋体"/>
          <w:sz w:val="24"/>
          <w:lang w:val="en-US" w:eastAsia="zh-CN"/>
        </w:rPr>
        <w:t>陈文龙</w:t>
      </w:r>
    </w:p>
    <w:tbl>
      <w:tblPr>
        <w:tblStyle w:val="10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0"/>
        <w:gridCol w:w="718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0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安全隐患</w:t>
            </w:r>
          </w:p>
          <w:p>
            <w:pPr>
              <w:spacing w:line="360" w:lineRule="auto"/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（图片、文字描述）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86" w:type="dxa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drawing>
                <wp:inline distT="0" distB="0" distL="114300" distR="114300">
                  <wp:extent cx="3552825" cy="1997710"/>
                  <wp:effectExtent l="0" t="0" r="3175" b="8890"/>
                  <wp:docPr id="2" name="图片 2" descr="IMG_20230613_075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0230613_07531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825" cy="1997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sz w:val="24"/>
              </w:rPr>
              <w:t xml:space="preserve">  </w:t>
            </w:r>
          </w:p>
          <w:p>
            <w:pPr>
              <w:spacing w:line="360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绳子掉落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1330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spacing w:line="360" w:lineRule="auto"/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建议排除</w:t>
            </w:r>
          </w:p>
          <w:p>
            <w:pPr>
              <w:spacing w:line="360" w:lineRule="auto"/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隐患策略</w:t>
            </w:r>
          </w:p>
        </w:tc>
        <w:tc>
          <w:tcPr>
            <w:tcW w:w="7186" w:type="dxa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及时上报给总务，并提醒教师使用时注意安全。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1330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spacing w:line="360" w:lineRule="auto"/>
              <w:ind w:left="210" w:leftChars="1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具体</w:t>
            </w:r>
          </w:p>
          <w:p>
            <w:pPr>
              <w:spacing w:line="360" w:lineRule="auto"/>
              <w:ind w:firstLine="240" w:firstLineChars="1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落实</w:t>
            </w:r>
          </w:p>
          <w:p>
            <w:pPr>
              <w:spacing w:line="360" w:lineRule="auto"/>
              <w:ind w:firstLine="240" w:firstLineChars="1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情况</w:t>
            </w:r>
          </w:p>
        </w:tc>
        <w:tc>
          <w:tcPr>
            <w:tcW w:w="7186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已经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重新</w:t>
            </w:r>
            <w:r>
              <w:rPr>
                <w:rFonts w:ascii="宋体" w:hAnsi="宋体"/>
                <w:sz w:val="24"/>
              </w:rPr>
              <w:t>固定</w:t>
            </w:r>
          </w:p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>
      <w:pPr>
        <w:rPr>
          <w:rFonts w:ascii="宋体" w:hAnsi="宋体" w:cs="宋体"/>
          <w:color w:val="FF0000"/>
          <w:sz w:val="24"/>
          <w:szCs w:val="28"/>
        </w:rPr>
      </w:pPr>
      <w:r>
        <w:rPr>
          <w:rFonts w:hint="eastAsia" w:ascii="黑体" w:hAnsi="黑体" w:eastAsia="黑体"/>
          <w:sz w:val="32"/>
          <w:szCs w:val="32"/>
        </w:rPr>
        <w:t xml:space="preserve">               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06D9E"/>
    <w:rsid w:val="00011FD0"/>
    <w:rsid w:val="00026160"/>
    <w:rsid w:val="000513F6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15D57"/>
    <w:rsid w:val="003320F8"/>
    <w:rsid w:val="00355D75"/>
    <w:rsid w:val="00363730"/>
    <w:rsid w:val="0036522D"/>
    <w:rsid w:val="0036614A"/>
    <w:rsid w:val="003B4C77"/>
    <w:rsid w:val="003E7445"/>
    <w:rsid w:val="00406FA5"/>
    <w:rsid w:val="00426E09"/>
    <w:rsid w:val="004453A9"/>
    <w:rsid w:val="004C77DE"/>
    <w:rsid w:val="00520924"/>
    <w:rsid w:val="00521A03"/>
    <w:rsid w:val="005271EA"/>
    <w:rsid w:val="00531AAE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55E70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CC6DB3"/>
    <w:rsid w:val="00D0208F"/>
    <w:rsid w:val="00D25A2F"/>
    <w:rsid w:val="00D44B93"/>
    <w:rsid w:val="00D81EA1"/>
    <w:rsid w:val="00D82BBE"/>
    <w:rsid w:val="00D837E0"/>
    <w:rsid w:val="00DD00DC"/>
    <w:rsid w:val="00DD6AA5"/>
    <w:rsid w:val="00DF7A08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27B1528"/>
    <w:rsid w:val="05403B78"/>
    <w:rsid w:val="093B5E68"/>
    <w:rsid w:val="1468189D"/>
    <w:rsid w:val="17EE3B2D"/>
    <w:rsid w:val="20CA0A06"/>
    <w:rsid w:val="211E4FC6"/>
    <w:rsid w:val="21E51653"/>
    <w:rsid w:val="4DC907B8"/>
    <w:rsid w:val="4F09171E"/>
    <w:rsid w:val="518E5D73"/>
    <w:rsid w:val="565D7CE5"/>
    <w:rsid w:val="66F9092D"/>
    <w:rsid w:val="729653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89</Words>
  <Characters>97</Characters>
  <Lines>1</Lines>
  <Paragraphs>1</Paragraphs>
  <TotalTime>2</TotalTime>
  <ScaleCrop>false</ScaleCrop>
  <LinksUpToDate>false</LinksUpToDate>
  <CharactersWithSpaces>182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2022-10-15T02:17:00Z</dcterms:created>
  <dc:creator>admin</dc:creator>
  <cp:lastModifiedBy>陈文龙</cp:lastModifiedBy>
  <cp:lastPrinted>2021-03-29T06:14:00Z</cp:lastPrinted>
  <dcterms:modified xsi:type="dcterms:W3CDTF">2023-06-25T04:45:34Z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72A523F3FBCA4F4984386A1EC1A76923</vt:lpwstr>
  </property>
</Properties>
</file>